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9CB" w:rsidRDefault="009E19CB" w:rsidP="009E19CB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  <w:r>
        <w:rPr>
          <w:rFonts w:ascii="ＭＳ ゴシック" w:eastAsia="ＭＳ ゴシック" w:hAnsi="ＭＳ ゴシック" w:hint="eastAsia"/>
          <w:sz w:val="40"/>
          <w:u w:val="single"/>
        </w:rPr>
        <w:t>再教育講習会申込書</w:t>
      </w:r>
      <w:r>
        <w:rPr>
          <w:rFonts w:ascii="ＭＳ ゴシック" w:eastAsia="ＭＳ ゴシック" w:hAnsi="ＭＳ ゴシック" w:hint="eastAsia"/>
          <w:w w:val="80"/>
          <w:sz w:val="40"/>
          <w:u w:val="single"/>
        </w:rPr>
        <w:t>（受講番号通知書）</w:t>
      </w:r>
    </w:p>
    <w:p w:rsidR="009E19CB" w:rsidRPr="00A452DE" w:rsidRDefault="009E19CB" w:rsidP="009E19C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Hlk117080781"/>
      <w:r w:rsidRPr="00A452DE">
        <w:rPr>
          <w:rFonts w:ascii="ＭＳ ゴシック" w:eastAsia="ＭＳ ゴシック" w:hAnsi="ＭＳ ゴシック" w:hint="eastAsia"/>
          <w:sz w:val="22"/>
          <w:szCs w:val="22"/>
        </w:rPr>
        <w:t>〔保安責任者の黒</w:t>
      </w:r>
      <w:r>
        <w:rPr>
          <w:rFonts w:ascii="ＭＳ ゴシック" w:eastAsia="ＭＳ ゴシック" w:hAnsi="ＭＳ ゴシック" w:hint="eastAsia"/>
          <w:sz w:val="22"/>
          <w:szCs w:val="22"/>
        </w:rPr>
        <w:t>色</w:t>
      </w:r>
      <w:r w:rsidRPr="00A452DE">
        <w:rPr>
          <w:rFonts w:ascii="ＭＳ ゴシック" w:eastAsia="ＭＳ ゴシック" w:hAnsi="ＭＳ ゴシック" w:hint="eastAsia"/>
          <w:sz w:val="22"/>
          <w:szCs w:val="22"/>
        </w:rPr>
        <w:t>手帳が失効して新たに必要な方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452DE">
        <w:rPr>
          <w:rFonts w:ascii="ＭＳ ゴシック" w:eastAsia="ＭＳ ゴシック" w:hAnsi="ＭＳ ゴシック" w:hint="eastAsia"/>
          <w:sz w:val="22"/>
          <w:szCs w:val="22"/>
        </w:rPr>
        <w:t>試験合格発表から６ヶ月以上経過した方〕</w:t>
      </w:r>
      <w:bookmarkEnd w:id="0"/>
    </w:p>
    <w:p w:rsidR="009E19CB" w:rsidRDefault="009E19CB" w:rsidP="009E19CB">
      <w:pPr>
        <w:ind w:right="420"/>
        <w:jc w:val="left"/>
        <w:rPr>
          <w:rFonts w:ascii="ＭＳ ゴシック" w:eastAsia="ＭＳ ゴシック" w:hAnsi="ＭＳ ゴシック"/>
        </w:rPr>
      </w:pPr>
    </w:p>
    <w:p w:rsidR="009E19CB" w:rsidRDefault="009E19CB" w:rsidP="009E19C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9E19CB" w:rsidRDefault="009E19CB" w:rsidP="009E19C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◎下記のいずれかに○を記入して下さい。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6379"/>
      </w:tblGrid>
      <w:tr w:rsidR="009E19CB" w:rsidTr="00484554">
        <w:trPr>
          <w:trHeight w:val="464"/>
        </w:trPr>
        <w:tc>
          <w:tcPr>
            <w:tcW w:w="1134" w:type="dxa"/>
            <w:vAlign w:val="center"/>
          </w:tcPr>
          <w:p w:rsidR="009E19CB" w:rsidRDefault="009E19CB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134" w:type="dxa"/>
            <w:vAlign w:val="center"/>
          </w:tcPr>
          <w:p w:rsidR="009E19CB" w:rsidRDefault="009E19CB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9E19CB" w:rsidRDefault="009E19CB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所属する事業所は、</w:t>
            </w:r>
            <w:r w:rsidRPr="000C40D8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新潟県火薬類保安協会</w:t>
            </w:r>
            <w:r>
              <w:rPr>
                <w:rFonts w:ascii="ＭＳ ゴシック" w:eastAsia="ＭＳ ゴシック" w:hAnsi="ＭＳ ゴシック" w:hint="eastAsia"/>
              </w:rPr>
              <w:t>の会員になっている</w:t>
            </w:r>
          </w:p>
        </w:tc>
      </w:tr>
      <w:tr w:rsidR="009E19CB" w:rsidTr="00484554">
        <w:trPr>
          <w:trHeight w:val="464"/>
        </w:trPr>
        <w:tc>
          <w:tcPr>
            <w:tcW w:w="1134" w:type="dxa"/>
            <w:vAlign w:val="center"/>
          </w:tcPr>
          <w:p w:rsidR="009E19CB" w:rsidRDefault="009E19CB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1134" w:type="dxa"/>
            <w:vAlign w:val="center"/>
          </w:tcPr>
          <w:p w:rsidR="009E19CB" w:rsidRDefault="009E19CB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9E19CB" w:rsidRDefault="009E19CB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該当しない</w:t>
            </w:r>
          </w:p>
        </w:tc>
      </w:tr>
    </w:tbl>
    <w:p w:rsidR="009E19CB" w:rsidRDefault="009E19CB" w:rsidP="009E19CB">
      <w:pPr>
        <w:rPr>
          <w:rFonts w:ascii="ＭＳ ゴシック" w:eastAsia="ＭＳ ゴシック" w:hAnsi="ＭＳ ゴシック"/>
        </w:rPr>
      </w:pPr>
    </w:p>
    <w:p w:rsidR="009E19CB" w:rsidRPr="00C64F5B" w:rsidRDefault="009E19CB" w:rsidP="009E19CB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9867" wp14:editId="0FE47965">
                <wp:simplePos x="0" y="0"/>
                <wp:positionH relativeFrom="column">
                  <wp:posOffset>2689860</wp:posOffset>
                </wp:positionH>
                <wp:positionV relativeFrom="paragraph">
                  <wp:posOffset>38101</wp:posOffset>
                </wp:positionV>
                <wp:extent cx="3590925" cy="28003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280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9CB" w:rsidRPr="005A52FA" w:rsidRDefault="009E19CB" w:rsidP="009E19C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住　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Pr="00BD7642" w:rsidRDefault="009E19CB" w:rsidP="009E19C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Pr="00BD7642" w:rsidRDefault="009E19CB" w:rsidP="009E19C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Pr="005A52FA" w:rsidRDefault="009E19CB" w:rsidP="009E19CB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Default="009E19CB" w:rsidP="009E19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9E19CB" w:rsidRPr="00BD7642" w:rsidRDefault="009E19CB" w:rsidP="009E19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9E19CB" w:rsidRPr="005A52FA" w:rsidRDefault="009E19CB" w:rsidP="009E19CB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Default="009E19CB" w:rsidP="009E19CB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Pr="005A52FA" w:rsidRDefault="009E19CB" w:rsidP="009E19CB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ＴＥＬ.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9E19CB" w:rsidRPr="005A52FA" w:rsidRDefault="009E19CB" w:rsidP="009E19CB">
                            <w:pPr>
                              <w:ind w:firstLineChars="100" w:firstLine="221"/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ＦＡＸ.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9867" id="正方形/長方形 1" o:spid="_x0000_s1026" style="position:absolute;left:0;text-align:left;margin-left:211.8pt;margin-top:3pt;width:282.7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" filled="f" stroked="f" strokeweight="1pt">
                <v:textbox>
                  <w:txbxContent>
                    <w:p w:rsidR="009E19CB" w:rsidRPr="005A52FA" w:rsidRDefault="009E19CB" w:rsidP="009E19C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住　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9E19CB" w:rsidRPr="00BD7642" w:rsidRDefault="009E19CB" w:rsidP="009E19C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9E19CB" w:rsidRPr="00BD7642" w:rsidRDefault="009E19CB" w:rsidP="009E19C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9E19CB" w:rsidRPr="005A52FA" w:rsidRDefault="009E19CB" w:rsidP="009E19CB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9E19CB" w:rsidRDefault="009E19CB" w:rsidP="009E19C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9E19CB" w:rsidRPr="00BD7642" w:rsidRDefault="009E19CB" w:rsidP="009E19C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9E19CB" w:rsidRPr="005A52FA" w:rsidRDefault="009E19CB" w:rsidP="009E19CB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9E19CB" w:rsidRDefault="009E19CB" w:rsidP="009E19CB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9E19CB" w:rsidRPr="005A52FA" w:rsidRDefault="009E19CB" w:rsidP="009E19CB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ＴＥＬ.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9E19CB" w:rsidRPr="005A52FA" w:rsidRDefault="009E19CB" w:rsidP="009E19CB">
                      <w:pPr>
                        <w:ind w:firstLineChars="100" w:firstLine="221"/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ＦＡＸ.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E19CB" w:rsidRDefault="009E19CB" w:rsidP="009E19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①会員料金</w:t>
      </w:r>
    </w:p>
    <w:p w:rsidR="009E19CB" w:rsidRDefault="009E19CB" w:rsidP="009E19C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受講料　　　　￥１１,８００</w:t>
      </w:r>
    </w:p>
    <w:p w:rsidR="009E19CB" w:rsidRDefault="009E19CB" w:rsidP="009E19C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手帳交付手数料　￥６,７００</w:t>
      </w:r>
    </w:p>
    <w:p w:rsidR="009E19CB" w:rsidRPr="00496644" w:rsidRDefault="009E19CB" w:rsidP="009E19CB">
      <w:pPr>
        <w:ind w:firstLineChars="400" w:firstLine="880"/>
        <w:rPr>
          <w:rFonts w:ascii="ＭＳ ゴシック" w:eastAsia="ＭＳ ゴシック" w:hAnsi="ＭＳ ゴシック"/>
          <w:sz w:val="22"/>
          <w:u w:val="single"/>
        </w:rPr>
      </w:pPr>
      <w:r w:rsidRPr="00927120">
        <w:rPr>
          <w:rFonts w:ascii="ＭＳ ゴシック" w:eastAsia="ＭＳ ゴシック" w:hAnsi="ＭＳ ゴシック" w:hint="eastAsia"/>
          <w:sz w:val="22"/>
          <w:u w:val="single"/>
        </w:rPr>
        <w:t>計　￥１８,５００×</w:t>
      </w:r>
      <w:r w:rsidRPr="00927120">
        <w:rPr>
          <w:rFonts w:ascii="ＭＳ ゴシック" w:eastAsia="ＭＳ ゴシック" w:hAnsi="ＭＳ ゴシック" w:hint="eastAsia"/>
          <w:sz w:val="22"/>
          <w:u w:val="doub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>名</w:t>
      </w:r>
    </w:p>
    <w:p w:rsidR="009E19CB" w:rsidRDefault="009E19CB" w:rsidP="009E19C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9E19CB" w:rsidRDefault="009E19CB" w:rsidP="009E19CB">
      <w:pPr>
        <w:ind w:firstLineChars="100" w:firstLine="22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②非会員料金</w:t>
      </w:r>
    </w:p>
    <w:p w:rsidR="009E19CB" w:rsidRDefault="009E19CB" w:rsidP="009E19C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受講料　　　　￥１３,８００</w:t>
      </w:r>
    </w:p>
    <w:p w:rsidR="009E19CB" w:rsidRDefault="009E19CB" w:rsidP="009E19C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手帳交付手数料　￥８,７００</w:t>
      </w:r>
    </w:p>
    <w:p w:rsidR="009E19CB" w:rsidRPr="00927120" w:rsidRDefault="009E19CB" w:rsidP="009E19CB">
      <w:pPr>
        <w:ind w:firstLineChars="400" w:firstLine="880"/>
        <w:rPr>
          <w:rFonts w:ascii="ＭＳ ゴシック" w:eastAsia="ＭＳ ゴシック" w:hAnsi="ＭＳ ゴシック"/>
          <w:sz w:val="22"/>
          <w:u w:val="single"/>
        </w:rPr>
      </w:pPr>
      <w:r w:rsidRPr="00927120">
        <w:rPr>
          <w:rFonts w:ascii="ＭＳ ゴシック" w:eastAsia="ＭＳ ゴシック" w:hAnsi="ＭＳ ゴシック" w:hint="eastAsia"/>
          <w:sz w:val="22"/>
          <w:u w:val="single"/>
        </w:rPr>
        <w:t>計　￥２２,５０</w:t>
      </w:r>
      <w:r>
        <w:rPr>
          <w:rFonts w:ascii="ＭＳ ゴシック" w:eastAsia="ＭＳ ゴシック" w:hAnsi="ＭＳ ゴシック" w:hint="eastAsia"/>
          <w:sz w:val="22"/>
          <w:u w:val="single"/>
        </w:rPr>
        <w:t>０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×</w:t>
      </w:r>
      <w:r w:rsidRPr="00927120">
        <w:rPr>
          <w:rFonts w:ascii="ＭＳ ゴシック" w:eastAsia="ＭＳ ゴシック" w:hAnsi="ＭＳ ゴシック" w:hint="eastAsia"/>
          <w:sz w:val="22"/>
          <w:u w:val="double"/>
        </w:rPr>
        <w:t xml:space="preserve">　　　　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名</w:t>
      </w:r>
    </w:p>
    <w:p w:rsidR="009E19CB" w:rsidRDefault="009E19CB" w:rsidP="009E19CB">
      <w:pPr>
        <w:rPr>
          <w:rFonts w:ascii="ＭＳ ゴシック" w:eastAsia="ＭＳ ゴシック" w:hAnsi="ＭＳ ゴシック"/>
          <w:b/>
          <w:bCs/>
          <w:sz w:val="22"/>
        </w:rPr>
      </w:pPr>
    </w:p>
    <w:p w:rsidR="009E19CB" w:rsidRDefault="009E19CB" w:rsidP="009E19CB">
      <w:pPr>
        <w:rPr>
          <w:rFonts w:ascii="ＭＳ ゴシック" w:eastAsia="ＭＳ ゴシック" w:hAnsi="ＭＳ ゴシック"/>
          <w:b/>
          <w:bCs/>
          <w:sz w:val="22"/>
        </w:rPr>
      </w:pPr>
    </w:p>
    <w:p w:rsidR="009E19CB" w:rsidRDefault="009E19CB" w:rsidP="009E19CB">
      <w:pPr>
        <w:ind w:firstLineChars="250" w:firstLine="552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double"/>
        </w:rPr>
        <w:t>合　計　　　　　　　　　　　円</w:t>
      </w:r>
    </w:p>
    <w:p w:rsidR="009E19CB" w:rsidRDefault="009E19CB" w:rsidP="009E19CB">
      <w:pPr>
        <w:ind w:firstLineChars="250" w:firstLine="55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1.銀行振込　2.現金書留　により支払いのうえ申込みます。</w:t>
      </w:r>
    </w:p>
    <w:p w:rsidR="009E19CB" w:rsidRDefault="009E19CB" w:rsidP="009E19CB">
      <w:pPr>
        <w:rPr>
          <w:rFonts w:ascii="ＭＳ ゴシック" w:eastAsia="ＭＳ ゴシック" w:hAnsi="ＭＳ ゴシック"/>
        </w:rPr>
      </w:pPr>
    </w:p>
    <w:p w:rsidR="009E19CB" w:rsidRDefault="009E19CB" w:rsidP="009E19CB">
      <w:pPr>
        <w:ind w:firstLineChars="800" w:firstLine="17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◎希望日　　</w:t>
      </w:r>
      <w:r>
        <w:rPr>
          <w:rFonts w:ascii="ＭＳ ゴシック" w:eastAsia="ＭＳ ゴシック" w:hAnsi="ＭＳ ゴシック" w:hint="eastAsia"/>
          <w:sz w:val="22"/>
        </w:rPr>
        <w:t xml:space="preserve">月　　　日（９：００～１６：１０） </w:t>
      </w:r>
      <w:r>
        <w:rPr>
          <w:rFonts w:ascii="ＭＳ ゴシック" w:eastAsia="ＭＳ ゴシック" w:hAnsi="ＭＳ ゴシック" w:hint="eastAsia"/>
          <w:b/>
          <w:bCs/>
          <w:sz w:val="22"/>
        </w:rPr>
        <w:t>◎会場</w:t>
      </w:r>
      <w:r>
        <w:rPr>
          <w:rFonts w:ascii="ＭＳ ゴシック" w:eastAsia="ＭＳ ゴシック" w:hAnsi="ＭＳ ゴシック" w:hint="eastAsia"/>
          <w:sz w:val="22"/>
        </w:rPr>
        <w:t xml:space="preserve">　新潟県建設会館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712"/>
        <w:gridCol w:w="2713"/>
        <w:gridCol w:w="2126"/>
      </w:tblGrid>
      <w:tr w:rsidR="009E19CB" w:rsidTr="00484554">
        <w:tc>
          <w:tcPr>
            <w:tcW w:w="1275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</w:tcPr>
          <w:p w:rsidR="009E19CB" w:rsidRPr="003461A8" w:rsidRDefault="009E19CB" w:rsidP="0048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61A8">
              <w:rPr>
                <w:rFonts w:ascii="ＭＳ Ｐ明朝" w:eastAsia="ＭＳ Ｐ明朝" w:hAnsi="ＭＳ Ｐ明朝" w:hint="eastAsia"/>
                <w:szCs w:val="21"/>
              </w:rPr>
              <w:t>受講番号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9CB" w:rsidRPr="00BF7CA6" w:rsidRDefault="009E19C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7CA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CB" w:rsidRPr="00BF7CA6" w:rsidRDefault="009E19C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7CA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CB" w:rsidRPr="00BF7CA6" w:rsidRDefault="009E19C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7CA6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9E19CB" w:rsidTr="00484554">
        <w:trPr>
          <w:cantSplit/>
          <w:trHeight w:val="509"/>
        </w:trPr>
        <w:tc>
          <w:tcPr>
            <w:tcW w:w="1275" w:type="dxa"/>
            <w:tcBorders>
              <w:top w:val="single" w:sz="4" w:space="0" w:color="auto"/>
              <w:left w:val="dotDotDash" w:sz="4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B" w:rsidTr="00484554">
        <w:trPr>
          <w:cantSplit/>
          <w:trHeight w:val="509"/>
        </w:trPr>
        <w:tc>
          <w:tcPr>
            <w:tcW w:w="1275" w:type="dxa"/>
            <w:tcBorders>
              <w:left w:val="dotDotDash" w:sz="4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B" w:rsidTr="00484554">
        <w:trPr>
          <w:cantSplit/>
          <w:trHeight w:val="509"/>
        </w:trPr>
        <w:tc>
          <w:tcPr>
            <w:tcW w:w="1275" w:type="dxa"/>
            <w:tcBorders>
              <w:left w:val="dotDotDash" w:sz="4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9CB" w:rsidRPr="00BF7CA6" w:rsidRDefault="009E19C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E19CB" w:rsidRDefault="009E19CB" w:rsidP="009E19CB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</w:tblGrid>
      <w:tr w:rsidR="009E19CB" w:rsidTr="00484554">
        <w:trPr>
          <w:trHeight w:val="699"/>
          <w:jc w:val="right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9E19CB" w:rsidRPr="003461A8" w:rsidRDefault="009E19CB" w:rsidP="004845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61A8"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</w:tr>
      <w:tr w:rsidR="009E19CB" w:rsidTr="00484554">
        <w:trPr>
          <w:trHeight w:val="2035"/>
          <w:jc w:val="right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9E19CB" w:rsidRDefault="009E19CB" w:rsidP="00484554">
            <w:pPr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:rsidR="009E19CB" w:rsidRDefault="009E19C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E19CB" w:rsidRDefault="009E19C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E19CB" w:rsidRDefault="009E19C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E19CB" w:rsidRDefault="009E19C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E19CB" w:rsidRPr="002D78B4" w:rsidRDefault="009E19CB" w:rsidP="009E19C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①受付後、このままＦＡＸで返送いたします。</w:t>
      </w:r>
    </w:p>
    <w:p w:rsidR="009E19CB" w:rsidRDefault="009E19CB" w:rsidP="009E19C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②上記の受講番号(協会記入)は、受講日当日の受付及び</w:t>
      </w:r>
    </w:p>
    <w:p w:rsidR="009E19CB" w:rsidRDefault="009E19CB" w:rsidP="009E19CB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座席の指定番号になります。</w:t>
      </w:r>
    </w:p>
    <w:p w:rsidR="009E19CB" w:rsidRPr="00291010" w:rsidRDefault="009E19CB" w:rsidP="009E19CB">
      <w:pPr>
        <w:rPr>
          <w:rFonts w:ascii="ＭＳ ゴシック" w:eastAsia="ＭＳ ゴシック" w:hAnsi="ＭＳ ゴシック"/>
          <w:sz w:val="22"/>
        </w:rPr>
      </w:pPr>
    </w:p>
    <w:p w:rsidR="009E19CB" w:rsidRDefault="009E19CB" w:rsidP="009E19C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一般社団法人新潟県火薬類保安協会</w:t>
      </w:r>
    </w:p>
    <w:tbl>
      <w:tblPr>
        <w:tblpPr w:leftFromText="142" w:rightFromText="142" w:vertAnchor="text" w:horzAnchor="margin" w:tblpX="279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</w:tblGrid>
      <w:tr w:rsidR="009E19CB" w:rsidTr="00484554">
        <w:tc>
          <w:tcPr>
            <w:tcW w:w="651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E19CB" w:rsidRPr="003461A8" w:rsidRDefault="009E19CB" w:rsidP="00484554">
            <w:pPr>
              <w:rPr>
                <w:rFonts w:ascii="ＭＳ Ｐ明朝" w:eastAsia="ＭＳ Ｐ明朝" w:hAnsi="ＭＳ Ｐ明朝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>《協会記入欄》</w:t>
            </w:r>
          </w:p>
          <w:p w:rsidR="009E19CB" w:rsidRDefault="009E19CB" w:rsidP="00484554">
            <w:pPr>
              <w:rPr>
                <w:rFonts w:ascii="ＭＳ ゴシック" w:eastAsia="ＭＳ ゴシック" w:hAnsi="ＭＳ ゴシック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返　送　日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　入金確認日</w:t>
            </w:r>
          </w:p>
        </w:tc>
      </w:tr>
    </w:tbl>
    <w:p w:rsidR="009E19CB" w:rsidRDefault="009E19CB" w:rsidP="009E19C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〔Tel.025-285-7118　FAX.025-285-7119〕</w:t>
      </w:r>
    </w:p>
    <w:p w:rsidR="003133B7" w:rsidRPr="009E19CB" w:rsidRDefault="009E19CB" w:rsidP="009E19CB">
      <w:pPr>
        <w:jc w:val="right"/>
      </w:pPr>
      <w:r w:rsidRPr="00C2697A">
        <w:rPr>
          <w:rFonts w:ascii="ＭＳ 明朝" w:hAnsi="ＭＳ 明朝" w:hint="eastAsia"/>
          <w:sz w:val="18"/>
        </w:rPr>
        <w:t>(</w:t>
      </w:r>
      <w:r>
        <w:rPr>
          <w:rFonts w:ascii="ＭＳ 明朝" w:hAnsi="ＭＳ 明朝"/>
          <w:sz w:val="18"/>
        </w:rPr>
        <w:t>R5</w:t>
      </w:r>
      <w:r w:rsidRPr="00C2697A">
        <w:rPr>
          <w:rFonts w:ascii="ＭＳ 明朝" w:hAnsi="ＭＳ 明朝" w:hint="eastAsia"/>
          <w:sz w:val="18"/>
        </w:rPr>
        <w:t>.</w:t>
      </w:r>
      <w:r>
        <w:rPr>
          <w:rFonts w:ascii="ＭＳ 明朝" w:hAnsi="ＭＳ 明朝"/>
          <w:sz w:val="18"/>
        </w:rPr>
        <w:t>1</w:t>
      </w:r>
      <w:r w:rsidRPr="00C2697A">
        <w:rPr>
          <w:rFonts w:ascii="ＭＳ 明朝" w:hAnsi="ＭＳ 明朝" w:hint="eastAsia"/>
          <w:sz w:val="18"/>
        </w:rPr>
        <w:t>改定)</w:t>
      </w:r>
    </w:p>
    <w:sectPr w:rsidR="003133B7" w:rsidRPr="009E19CB" w:rsidSect="009E19CB">
      <w:pgSz w:w="11906" w:h="16838" w:code="9"/>
      <w:pgMar w:top="102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3133B7"/>
    <w:rsid w:val="009E19CB"/>
    <w:rsid w:val="00C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1C03A"/>
  <w15:chartTrackingRefBased/>
  <w15:docId w15:val="{E41E26B3-9014-4E15-B78B-23614BA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2B"/>
    <w:pPr>
      <w:widowControl w:val="0"/>
      <w:jc w:val="both"/>
    </w:pPr>
    <w:rPr>
      <w:rFonts w:ascii="Century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2B"/>
    <w:rPr>
      <w:rFonts w:ascii="Century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kayaku kayaku</dc:creator>
  <cp:keywords/>
  <dc:description/>
  <cp:lastModifiedBy>kayaku kayaku</cp:lastModifiedBy>
  <cp:revision>2</cp:revision>
  <dcterms:created xsi:type="dcterms:W3CDTF">2022-11-24T05:30:00Z</dcterms:created>
  <dcterms:modified xsi:type="dcterms:W3CDTF">2022-11-24T05:30:00Z</dcterms:modified>
</cp:coreProperties>
</file>